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8E284" w14:textId="77777777" w:rsidR="00E707C1" w:rsidRDefault="00E707C1">
      <w:pPr>
        <w:rPr>
          <w:sz w:val="72"/>
          <w:szCs w:val="72"/>
        </w:rPr>
      </w:pPr>
    </w:p>
    <w:p w14:paraId="6E669398" w14:textId="6D36E467" w:rsidR="008D007D" w:rsidRDefault="00E707C1" w:rsidP="00E707C1">
      <w:pPr>
        <w:jc w:val="center"/>
        <w:rPr>
          <w:sz w:val="72"/>
          <w:szCs w:val="72"/>
        </w:rPr>
      </w:pPr>
      <w:r w:rsidRPr="00E707C1">
        <w:rPr>
          <w:sz w:val="72"/>
          <w:szCs w:val="72"/>
        </w:rPr>
        <w:t>Elpriserna rusar i höjden.</w:t>
      </w:r>
    </w:p>
    <w:p w14:paraId="5CE6651E" w14:textId="678FE4EF" w:rsidR="00E707C1" w:rsidRDefault="00E707C1" w:rsidP="00E707C1">
      <w:pPr>
        <w:rPr>
          <w:sz w:val="36"/>
          <w:szCs w:val="36"/>
        </w:rPr>
      </w:pPr>
      <w:r>
        <w:rPr>
          <w:sz w:val="36"/>
          <w:szCs w:val="36"/>
        </w:rPr>
        <w:t>Tyvärr måste vi höja priset på kilowatten på vår IMD förbrukning. IMD är den strömmen som varje medlem förbrukar i sin lägenhet</w:t>
      </w:r>
      <w:r w:rsidR="008A3F3E">
        <w:rPr>
          <w:sz w:val="36"/>
          <w:szCs w:val="36"/>
        </w:rPr>
        <w:t xml:space="preserve"> och betalar via avgiftsavin.</w:t>
      </w:r>
      <w:r>
        <w:rPr>
          <w:sz w:val="36"/>
          <w:szCs w:val="36"/>
        </w:rPr>
        <w:t xml:space="preserve"> </w:t>
      </w:r>
    </w:p>
    <w:p w14:paraId="6DE52665" w14:textId="77AFE98F" w:rsidR="00E707C1" w:rsidRDefault="00E707C1" w:rsidP="00E707C1">
      <w:pPr>
        <w:rPr>
          <w:sz w:val="36"/>
          <w:szCs w:val="36"/>
        </w:rPr>
      </w:pPr>
      <w:r>
        <w:rPr>
          <w:sz w:val="36"/>
          <w:szCs w:val="36"/>
        </w:rPr>
        <w:t xml:space="preserve">Vi måste höja från 1.34 kr till 2.40 kr plus moms, detta gäller från 1/3 2023. </w:t>
      </w:r>
    </w:p>
    <w:p w14:paraId="329FFABA" w14:textId="4D63187A" w:rsidR="008B5A9A" w:rsidRDefault="008B5A9A" w:rsidP="00E707C1">
      <w:pPr>
        <w:rPr>
          <w:sz w:val="36"/>
          <w:szCs w:val="36"/>
        </w:rPr>
      </w:pPr>
      <w:r>
        <w:rPr>
          <w:sz w:val="36"/>
          <w:szCs w:val="36"/>
        </w:rPr>
        <w:t>Fram till idag har IMD legat för lågt och denna måste nu justeras.</w:t>
      </w:r>
    </w:p>
    <w:p w14:paraId="03884C34" w14:textId="660D314F" w:rsidR="00A82FC3" w:rsidRDefault="00A82FC3" w:rsidP="00E707C1">
      <w:pPr>
        <w:rPr>
          <w:sz w:val="36"/>
          <w:szCs w:val="36"/>
        </w:rPr>
      </w:pPr>
      <w:r>
        <w:rPr>
          <w:sz w:val="36"/>
          <w:szCs w:val="36"/>
        </w:rPr>
        <w:t>Föreningens stora kostnad på elen är den ”Allmänna” som är belysningen utomhus, trapporna, källarna/vindarna samt tvättstugorna.</w:t>
      </w:r>
    </w:p>
    <w:p w14:paraId="2329A3C1" w14:textId="4BE035AF" w:rsidR="00A82FC3" w:rsidRDefault="00A82FC3" w:rsidP="00E707C1">
      <w:pPr>
        <w:rPr>
          <w:sz w:val="36"/>
          <w:szCs w:val="36"/>
        </w:rPr>
      </w:pPr>
      <w:r>
        <w:rPr>
          <w:sz w:val="36"/>
          <w:szCs w:val="36"/>
        </w:rPr>
        <w:t xml:space="preserve">Elprisstödet vet vi inget om i dagsläget. Får föreningen något sådant så kommer det att läggas i föreningens kassa för att täcka upp föreningens ”Allmänna” elförbrukning. </w:t>
      </w:r>
    </w:p>
    <w:p w14:paraId="73784BCB" w14:textId="3D914BD7" w:rsidR="00A82FC3" w:rsidRDefault="00A82FC3" w:rsidP="00E707C1">
      <w:pPr>
        <w:rPr>
          <w:sz w:val="36"/>
          <w:szCs w:val="36"/>
        </w:rPr>
      </w:pPr>
      <w:r>
        <w:rPr>
          <w:sz w:val="36"/>
          <w:szCs w:val="36"/>
        </w:rPr>
        <w:t>Styrelsen</w:t>
      </w:r>
    </w:p>
    <w:p w14:paraId="5437CD08" w14:textId="3757FF48" w:rsidR="00A82FC3" w:rsidRDefault="00953EC1" w:rsidP="00E707C1">
      <w:pPr>
        <w:rPr>
          <w:sz w:val="36"/>
          <w:szCs w:val="36"/>
        </w:rPr>
      </w:pPr>
      <w:r>
        <w:rPr>
          <w:sz w:val="36"/>
          <w:szCs w:val="36"/>
        </w:rPr>
        <w:t>2023-02-20</w:t>
      </w:r>
    </w:p>
    <w:p w14:paraId="62EB9240" w14:textId="77777777" w:rsidR="00E707C1" w:rsidRPr="00E707C1" w:rsidRDefault="00E707C1" w:rsidP="00E707C1">
      <w:pPr>
        <w:rPr>
          <w:sz w:val="36"/>
          <w:szCs w:val="36"/>
        </w:rPr>
      </w:pPr>
    </w:p>
    <w:sectPr w:rsidR="00E707C1" w:rsidRPr="00E70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7A"/>
    <w:rsid w:val="0038587A"/>
    <w:rsid w:val="008A3F3E"/>
    <w:rsid w:val="008B5A9A"/>
    <w:rsid w:val="008D007D"/>
    <w:rsid w:val="00953EC1"/>
    <w:rsid w:val="00A82FC3"/>
    <w:rsid w:val="00D71661"/>
    <w:rsid w:val="00E7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269E6"/>
  <w15:chartTrackingRefBased/>
  <w15:docId w15:val="{937BFC4B-B94E-42E8-92B3-9C85E80B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Johansson</dc:creator>
  <cp:keywords/>
  <dc:description/>
  <cp:lastModifiedBy>Leif Johansson</cp:lastModifiedBy>
  <cp:revision>6</cp:revision>
  <dcterms:created xsi:type="dcterms:W3CDTF">2023-02-17T10:02:00Z</dcterms:created>
  <dcterms:modified xsi:type="dcterms:W3CDTF">2023-02-21T08:10:00Z</dcterms:modified>
</cp:coreProperties>
</file>